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E5711" w14:textId="0245A0AB" w:rsidR="00A76CB0" w:rsidRPr="00701A2B" w:rsidRDefault="00A76CB0" w:rsidP="00CB4A72">
      <w:pPr>
        <w:spacing w:before="0" w:after="240" w:line="320" w:lineRule="atLeast"/>
        <w:ind w:firstLine="0"/>
        <w:jc w:val="center"/>
        <w:rPr>
          <w:rFonts w:ascii="Calibri Light" w:eastAsia="Times New Roman" w:hAnsi="Calibri Light" w:cs="Calibri Light"/>
          <w:b/>
          <w:smallCaps/>
          <w:sz w:val="24"/>
          <w:lang w:eastAsia="de-DE"/>
        </w:rPr>
      </w:pPr>
      <w:bookmarkStart w:id="0" w:name="_Hlk164850850"/>
      <w:r w:rsidRPr="00701A2B">
        <w:rPr>
          <w:rFonts w:ascii="Calibri Light" w:eastAsia="Times New Roman" w:hAnsi="Calibri Light" w:cs="Calibri Light"/>
          <w:b/>
          <w:smallCaps/>
          <w:sz w:val="24"/>
          <w:lang w:eastAsia="de-DE"/>
        </w:rPr>
        <w:t xml:space="preserve">Formblatt Verpflichtungserklärung Eignungsleihe </w:t>
      </w:r>
      <w:bookmarkEnd w:id="0"/>
    </w:p>
    <w:p w14:paraId="133E17BB" w14:textId="1315C5FF" w:rsidR="00A76CB0" w:rsidRPr="00701A2B" w:rsidRDefault="00A76CB0" w:rsidP="00CB4A72">
      <w:pPr>
        <w:spacing w:before="0" w:after="240" w:line="320" w:lineRule="atLeast"/>
        <w:ind w:firstLine="0"/>
        <w:jc w:val="left"/>
        <w:rPr>
          <w:rFonts w:ascii="Calibri Light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Bieter / Bietergemeinschaft:</w:t>
      </w:r>
    </w:p>
    <w:p w14:paraId="70BBD484" w14:textId="2B5CC9C5" w:rsidR="00A76CB0" w:rsidRPr="00701A2B" w:rsidRDefault="00000000" w:rsidP="00CB4A72">
      <w:pPr>
        <w:spacing w:before="0" w:after="240" w:line="320" w:lineRule="atLeast"/>
        <w:ind w:firstLine="0"/>
        <w:jc w:val="left"/>
        <w:rPr>
          <w:rFonts w:ascii="Calibri Light" w:hAnsi="Calibri Light" w:cs="Calibri Light"/>
          <w:sz w:val="22"/>
        </w:rPr>
      </w:pPr>
      <w:sdt>
        <w:sdtPr>
          <w:rPr>
            <w:rFonts w:ascii="Calibri Light" w:eastAsia="Calibri" w:hAnsi="Calibri Light" w:cs="Calibri Light"/>
            <w:sz w:val="22"/>
          </w:rPr>
          <w:id w:val="-363058543"/>
          <w:placeholder>
            <w:docPart w:val="6829A785C6AB416A844BD37F7969FEB9"/>
          </w:placeholder>
          <w:showingPlcHdr/>
        </w:sdtPr>
        <w:sdtContent>
          <w:r w:rsidR="00A76CB0" w:rsidRPr="00701A2B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203E3023" w14:textId="335D130C" w:rsidR="00A76CB0" w:rsidRPr="00701A2B" w:rsidRDefault="00A76CB0" w:rsidP="00CB4A72">
      <w:pPr>
        <w:spacing w:before="0" w:after="240" w:line="320" w:lineRule="atLeast"/>
        <w:ind w:firstLine="0"/>
        <w:jc w:val="left"/>
        <w:rPr>
          <w:rFonts w:ascii="Calibri Light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Name, Kontaktdaten des sich verpflichtenden Unternehmens (Eignungsleiher):</w:t>
      </w:r>
    </w:p>
    <w:p w14:paraId="490D0322" w14:textId="4832B8B8" w:rsidR="00A76CB0" w:rsidRPr="00701A2B" w:rsidRDefault="00000000" w:rsidP="00CB4A72">
      <w:pPr>
        <w:spacing w:before="0" w:after="240" w:line="320" w:lineRule="atLeast"/>
        <w:ind w:firstLine="0"/>
        <w:jc w:val="left"/>
        <w:rPr>
          <w:rFonts w:ascii="Calibri Light" w:hAnsi="Calibri Light" w:cs="Calibri Light"/>
          <w:sz w:val="22"/>
        </w:rPr>
      </w:pPr>
      <w:sdt>
        <w:sdtPr>
          <w:rPr>
            <w:rFonts w:ascii="Calibri Light" w:eastAsia="Calibri" w:hAnsi="Calibri Light" w:cs="Calibri Light"/>
            <w:sz w:val="22"/>
          </w:rPr>
          <w:id w:val="-1676716517"/>
          <w:placeholder>
            <w:docPart w:val="52F9795146C1490ABD6D2F1DD610E54C"/>
          </w:placeholder>
          <w:showingPlcHdr/>
        </w:sdtPr>
        <w:sdtContent>
          <w:r w:rsidR="00A76CB0" w:rsidRPr="00701A2B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5BD38DE1" w14:textId="47B7F329" w:rsidR="00A76CB0" w:rsidRPr="00701A2B" w:rsidRDefault="00A76CB0" w:rsidP="00FE1F6F">
      <w:pPr>
        <w:pStyle w:val="KeinLeerraum"/>
        <w:numPr>
          <w:ilvl w:val="0"/>
          <w:numId w:val="19"/>
        </w:numPr>
        <w:spacing w:before="0" w:after="240" w:line="320" w:lineRule="atLeast"/>
        <w:rPr>
          <w:rFonts w:ascii="Calibri Light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Eignungsleihe technische und berufliche Leistungsfähigkeit</w:t>
      </w:r>
    </w:p>
    <w:p w14:paraId="3FC44187" w14:textId="72DC21EF" w:rsidR="00A76CB0" w:rsidRPr="00701A2B" w:rsidRDefault="00A76CB0" w:rsidP="00CB4A72">
      <w:pPr>
        <w:pStyle w:val="KeinLeerraum"/>
        <w:spacing w:before="0" w:after="240" w:line="320" w:lineRule="atLeast"/>
        <w:rPr>
          <w:rFonts w:ascii="Calibri Light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Ich/Wir verpflichte(n) mich/uns gegenüber der Auftraggeberin, im Falle der Auftragsvergabe an den o. g Teilnehmer diesem mit den erforderlichen Kapazitäten meines/unseres Unternehmens für die nachfolgenden Teilleistungen zur Verfügung zu stehen.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573"/>
        <w:gridCol w:w="5499"/>
      </w:tblGrid>
      <w:tr w:rsidR="00FB300E" w:rsidRPr="00701A2B" w14:paraId="531FDA04" w14:textId="77777777" w:rsidTr="00FB300E">
        <w:tc>
          <w:tcPr>
            <w:tcW w:w="3573" w:type="dxa"/>
          </w:tcPr>
          <w:p w14:paraId="144E4044" w14:textId="65D5478D" w:rsidR="00A76CB0" w:rsidRPr="00701A2B" w:rsidRDefault="00A76CB0" w:rsidP="003B167B">
            <w:pPr>
              <w:spacing w:before="0" w:after="240" w:line="320" w:lineRule="atLeast"/>
              <w:ind w:firstLine="0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701A2B">
              <w:rPr>
                <w:rFonts w:ascii="Calibri Light" w:hAnsi="Calibri Light" w:cs="Calibri Light"/>
                <w:b/>
                <w:bCs/>
                <w:sz w:val="22"/>
              </w:rPr>
              <w:t>Leistungsbereich</w:t>
            </w:r>
          </w:p>
        </w:tc>
        <w:tc>
          <w:tcPr>
            <w:tcW w:w="5499" w:type="dxa"/>
          </w:tcPr>
          <w:p w14:paraId="19044034" w14:textId="2A6F8C42" w:rsidR="00A76CB0" w:rsidRPr="00701A2B" w:rsidRDefault="00A76CB0" w:rsidP="003B167B">
            <w:pPr>
              <w:spacing w:before="0" w:after="240" w:line="320" w:lineRule="atLeast"/>
              <w:ind w:firstLine="0"/>
              <w:jc w:val="left"/>
              <w:rPr>
                <w:rFonts w:ascii="Calibri Light" w:hAnsi="Calibri Light" w:cs="Calibri Light"/>
                <w:b/>
                <w:szCs w:val="20"/>
              </w:rPr>
            </w:pPr>
            <w:r w:rsidRPr="00701A2B">
              <w:rPr>
                <w:rFonts w:ascii="Calibri Light" w:hAnsi="Calibri Light" w:cs="Calibri Light"/>
                <w:b/>
                <w:bCs/>
                <w:sz w:val="22"/>
              </w:rPr>
              <w:t>Beschreibung der (Teil)Leistungen</w:t>
            </w:r>
          </w:p>
        </w:tc>
      </w:tr>
      <w:tr w:rsidR="00FB300E" w:rsidRPr="00701A2B" w14:paraId="52FEFE42" w14:textId="77777777" w:rsidTr="00FB300E">
        <w:tc>
          <w:tcPr>
            <w:tcW w:w="3573" w:type="dxa"/>
          </w:tcPr>
          <w:p w14:paraId="07FB9E1A" w14:textId="77777777" w:rsidR="00A76CB0" w:rsidRPr="00701A2B" w:rsidRDefault="00000000" w:rsidP="003B167B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754673624"/>
                <w:placeholder>
                  <w:docPart w:val="5E188519B54141B58D085696944E9BAD"/>
                </w:placeholder>
                <w:showingPlcHdr/>
              </w:sdtPr>
              <w:sdtContent>
                <w:r w:rsidR="00A76CB0" w:rsidRPr="00701A2B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499" w:type="dxa"/>
          </w:tcPr>
          <w:p w14:paraId="5AED0C55" w14:textId="77777777" w:rsidR="00A76CB0" w:rsidRPr="00701A2B" w:rsidRDefault="00000000" w:rsidP="003B167B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452018758"/>
                <w:placeholder>
                  <w:docPart w:val="025398E1E2CE421D885DC2355203C3CF"/>
                </w:placeholder>
                <w:showingPlcHdr/>
              </w:sdtPr>
              <w:sdtContent>
                <w:r w:rsidR="00A76CB0" w:rsidRPr="00701A2B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FB300E" w:rsidRPr="00701A2B" w14:paraId="4C57F86B" w14:textId="77777777" w:rsidTr="00FB300E">
        <w:tc>
          <w:tcPr>
            <w:tcW w:w="3573" w:type="dxa"/>
          </w:tcPr>
          <w:p w14:paraId="1B6CFA9A" w14:textId="77777777" w:rsidR="00A76CB0" w:rsidRPr="00701A2B" w:rsidRDefault="00000000" w:rsidP="003B167B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112880192"/>
                <w:placeholder>
                  <w:docPart w:val="DED6C00C01AA4EDD8F587423B9A3BDB8"/>
                </w:placeholder>
                <w:showingPlcHdr/>
              </w:sdtPr>
              <w:sdtContent>
                <w:r w:rsidR="00A76CB0" w:rsidRPr="00701A2B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499" w:type="dxa"/>
          </w:tcPr>
          <w:p w14:paraId="3ED6AA81" w14:textId="77777777" w:rsidR="00A76CB0" w:rsidRPr="00701A2B" w:rsidRDefault="00000000" w:rsidP="003B167B">
            <w:pPr>
              <w:spacing w:before="0" w:after="0" w:line="320" w:lineRule="atLeast"/>
              <w:ind w:firstLine="0"/>
              <w:rPr>
                <w:rFonts w:ascii="Calibri Light" w:hAnsi="Calibri Light" w:cs="Calibri Light"/>
                <w:highlight w:val="lightGray"/>
              </w:rPr>
            </w:pPr>
            <w:sdt>
              <w:sdtPr>
                <w:rPr>
                  <w:rFonts w:ascii="Calibri Light" w:eastAsia="Calibri" w:hAnsi="Calibri Light" w:cs="Calibri Light"/>
                  <w:sz w:val="22"/>
                </w:rPr>
                <w:id w:val="-1692982735"/>
                <w:placeholder>
                  <w:docPart w:val="2037634634BC46F6820B72B680A9A3E3"/>
                </w:placeholder>
                <w:showingPlcHdr/>
              </w:sdtPr>
              <w:sdtContent>
                <w:r w:rsidR="00A76CB0" w:rsidRPr="00701A2B">
                  <w:rPr>
                    <w:rFonts w:ascii="Calibri Light" w:eastAsia="Calibri" w:hAnsi="Calibri Light" w:cs="Calibri Light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2CDAE209" w14:textId="39AA4C26" w:rsidR="00A76CB0" w:rsidRPr="00701A2B" w:rsidRDefault="00000000" w:rsidP="005A1DE2">
      <w:pPr>
        <w:pStyle w:val="KeinLeerraum"/>
        <w:spacing w:before="240" w:after="240" w:line="320" w:lineRule="atLeast"/>
        <w:rPr>
          <w:rFonts w:ascii="Calibri Light" w:hAnsi="Calibri Light" w:cs="Calibri Light"/>
          <w:sz w:val="22"/>
        </w:rPr>
      </w:pPr>
      <w:sdt>
        <w:sdtPr>
          <w:rPr>
            <w:rFonts w:ascii="Calibri Light" w:eastAsia="Calibri" w:hAnsi="Calibri Light" w:cs="Calibri Light"/>
            <w:sz w:val="22"/>
          </w:rPr>
          <w:id w:val="302427499"/>
          <w:placeholder>
            <w:docPart w:val="E7C2FB42034C40FF97BAA3ED57E13CC8"/>
          </w:placeholder>
          <w:showingPlcHdr/>
        </w:sdtPr>
        <w:sdtContent>
          <w:r w:rsidR="00A76CB0" w:rsidRPr="00701A2B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5BAB801F" w14:textId="7D286F2B" w:rsidR="00A76CB0" w:rsidRPr="00701A2B" w:rsidRDefault="00A76CB0" w:rsidP="00483EA2">
      <w:pPr>
        <w:pStyle w:val="KeinLeerraum"/>
        <w:spacing w:before="0" w:after="240" w:line="320" w:lineRule="atLeast"/>
        <w:rPr>
          <w:rFonts w:ascii="Calibri Light" w:eastAsia="Calibri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Ort, Datum</w:t>
      </w:r>
    </w:p>
    <w:p w14:paraId="24B488D9" w14:textId="77777777" w:rsidR="00A76CB0" w:rsidRPr="00701A2B" w:rsidRDefault="00000000" w:rsidP="00483EA2">
      <w:pPr>
        <w:pStyle w:val="KeinLeerraum"/>
        <w:spacing w:before="0" w:after="240" w:line="320" w:lineRule="atLeast"/>
        <w:rPr>
          <w:rFonts w:ascii="Calibri Light" w:eastAsia="Calibri" w:hAnsi="Calibri Light" w:cs="Calibri Light"/>
          <w:sz w:val="22"/>
        </w:rPr>
      </w:pPr>
      <w:sdt>
        <w:sdtPr>
          <w:rPr>
            <w:rFonts w:ascii="Calibri Light" w:eastAsia="Calibri" w:hAnsi="Calibri Light" w:cs="Calibri Light"/>
            <w:sz w:val="22"/>
          </w:rPr>
          <w:id w:val="1430081882"/>
          <w:placeholder>
            <w:docPart w:val="28C3A756ACC0467EBA72F0C4B9312F12"/>
          </w:placeholder>
          <w:showingPlcHdr/>
        </w:sdtPr>
        <w:sdtContent>
          <w:r w:rsidR="00A76CB0" w:rsidRPr="00701A2B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3CF2A2A2" w14:textId="0EC281B0" w:rsidR="00A76CB0" w:rsidRPr="00701A2B" w:rsidRDefault="00A76CB0" w:rsidP="00483EA2">
      <w:pPr>
        <w:pStyle w:val="KeinLeerraum"/>
        <w:spacing w:before="0" w:after="240" w:line="320" w:lineRule="atLeast"/>
        <w:rPr>
          <w:rFonts w:ascii="Calibri Light" w:hAnsi="Calibri Light" w:cs="Calibri Light"/>
          <w:sz w:val="22"/>
        </w:rPr>
      </w:pPr>
      <w:r w:rsidRPr="00701A2B">
        <w:rPr>
          <w:rFonts w:ascii="Calibri Light" w:hAnsi="Calibri Light" w:cs="Calibri Light"/>
          <w:bCs/>
          <w:sz w:val="22"/>
        </w:rPr>
        <w:t>Name in Druckbuchstaben, Unterschrift, Firmenstempel des sich verpflichtenden Unternehmens</w:t>
      </w:r>
    </w:p>
    <w:p w14:paraId="0EA11ACA" w14:textId="77777777" w:rsidR="00A76CB0" w:rsidRPr="00701A2B" w:rsidRDefault="00A76CB0" w:rsidP="00076F46">
      <w:pPr>
        <w:pStyle w:val="KeinLeerraum"/>
        <w:numPr>
          <w:ilvl w:val="0"/>
          <w:numId w:val="19"/>
        </w:numPr>
        <w:spacing w:before="0" w:after="240" w:line="320" w:lineRule="atLeast"/>
        <w:rPr>
          <w:rFonts w:ascii="Calibri Light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Zusätzlich bei Eignungsleihe der wirtschaftlichen und finanziellen Leistungsfähigkeit</w:t>
      </w:r>
    </w:p>
    <w:p w14:paraId="63A3732F" w14:textId="0746B798" w:rsidR="00A76CB0" w:rsidRPr="00701A2B" w:rsidRDefault="00A76CB0" w:rsidP="00FE1F6F">
      <w:pPr>
        <w:pStyle w:val="KeinLeerraum"/>
        <w:spacing w:before="0" w:after="240" w:line="320" w:lineRule="atLeast"/>
        <w:rPr>
          <w:rFonts w:ascii="Calibri Light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Der Bewerber/ Bieter nimmt zum Nachweis seiner Eignung die wirtschaftliche und finanzielle Leistungsfähigkeit meines/unseres Unternehmens in Anspruch. Ich/Wir verpflichte(n) mich/uns gegenüber dem Auftraggeber, im Falle der Auftragsvergabe an den o.g. Bewerber/Bieter mit diesem gemeinsam und gesamtschuldnerisch für die Auftragsausführung zu haften.</w:t>
      </w:r>
    </w:p>
    <w:p w14:paraId="7EA1F4DD" w14:textId="5B9E15C5" w:rsidR="00A76CB0" w:rsidRPr="00701A2B" w:rsidRDefault="00000000" w:rsidP="00483EA2">
      <w:pPr>
        <w:pStyle w:val="KeinLeerraum"/>
        <w:spacing w:before="0" w:after="240" w:line="320" w:lineRule="atLeast"/>
        <w:rPr>
          <w:rFonts w:ascii="Calibri Light" w:hAnsi="Calibri Light" w:cs="Calibri Light"/>
          <w:sz w:val="22"/>
        </w:rPr>
      </w:pPr>
      <w:sdt>
        <w:sdtPr>
          <w:rPr>
            <w:rFonts w:ascii="Calibri Light" w:eastAsia="Calibri" w:hAnsi="Calibri Light" w:cs="Calibri Light"/>
            <w:sz w:val="22"/>
          </w:rPr>
          <w:id w:val="10891278"/>
          <w:placeholder>
            <w:docPart w:val="52A8F17AA70846A684E716A3BEC7ADB3"/>
          </w:placeholder>
          <w:showingPlcHdr/>
        </w:sdtPr>
        <w:sdtContent>
          <w:r w:rsidR="00A76CB0" w:rsidRPr="00701A2B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5C05EE38" w14:textId="4D6A2C0B" w:rsidR="00A76CB0" w:rsidRPr="00701A2B" w:rsidRDefault="00A76CB0" w:rsidP="00483EA2">
      <w:pPr>
        <w:pStyle w:val="KeinLeerraum"/>
        <w:spacing w:before="0" w:after="240" w:line="320" w:lineRule="atLeast"/>
        <w:rPr>
          <w:rFonts w:ascii="Calibri Light" w:eastAsia="Calibri" w:hAnsi="Calibri Light" w:cs="Calibri Light"/>
          <w:sz w:val="22"/>
        </w:rPr>
      </w:pPr>
      <w:r w:rsidRPr="00701A2B">
        <w:rPr>
          <w:rFonts w:ascii="Calibri Light" w:hAnsi="Calibri Light" w:cs="Calibri Light"/>
          <w:sz w:val="22"/>
        </w:rPr>
        <w:t>Ort, Datum</w:t>
      </w:r>
    </w:p>
    <w:p w14:paraId="481F6D9C" w14:textId="77777777" w:rsidR="00A76CB0" w:rsidRPr="00701A2B" w:rsidRDefault="00000000" w:rsidP="00483EA2">
      <w:pPr>
        <w:pStyle w:val="KeinLeerraum"/>
        <w:spacing w:before="0" w:after="240" w:line="320" w:lineRule="atLeast"/>
        <w:rPr>
          <w:rFonts w:ascii="Calibri Light" w:hAnsi="Calibri Light" w:cs="Calibri Light"/>
          <w:sz w:val="22"/>
        </w:rPr>
      </w:pPr>
      <w:sdt>
        <w:sdtPr>
          <w:rPr>
            <w:rFonts w:ascii="Calibri Light" w:eastAsia="Calibri" w:hAnsi="Calibri Light" w:cs="Calibri Light"/>
            <w:sz w:val="22"/>
          </w:rPr>
          <w:id w:val="-858815567"/>
          <w:placeholder>
            <w:docPart w:val="E0765EC8FAB648B6A918739DADC21CE2"/>
          </w:placeholder>
          <w:showingPlcHdr/>
        </w:sdtPr>
        <w:sdtContent>
          <w:r w:rsidR="00A76CB0" w:rsidRPr="00701A2B">
            <w:rPr>
              <w:rFonts w:ascii="Calibri Light" w:eastAsia="Calibri" w:hAnsi="Calibri Light" w:cs="Calibri Light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F591EDC" w14:textId="3D39A428" w:rsidR="00A76CB0" w:rsidRPr="00701A2B" w:rsidRDefault="00A76CB0" w:rsidP="00CB4A72">
      <w:pPr>
        <w:pStyle w:val="KeinLeerraum"/>
        <w:spacing w:before="0" w:after="240" w:line="320" w:lineRule="atLeast"/>
        <w:rPr>
          <w:rFonts w:ascii="Calibri Light" w:hAnsi="Calibri Light" w:cs="Calibri Light"/>
          <w:bCs/>
          <w:sz w:val="22"/>
        </w:rPr>
      </w:pPr>
      <w:r w:rsidRPr="00701A2B">
        <w:rPr>
          <w:rFonts w:ascii="Calibri Light" w:hAnsi="Calibri Light" w:cs="Calibri Light"/>
          <w:bCs/>
          <w:sz w:val="22"/>
        </w:rPr>
        <w:t>Name in Druckbuchstaben, Unterschrift, Firmenstempel des sich verpflichtenden Unternehmens</w:t>
      </w:r>
    </w:p>
    <w:p w14:paraId="151455F8" w14:textId="00646FA4" w:rsidR="00A76CB0" w:rsidRDefault="00A76CB0" w:rsidP="00144D90">
      <w:pPr>
        <w:pStyle w:val="KeinLeerraum"/>
        <w:spacing w:before="0" w:line="320" w:lineRule="atLeast"/>
        <w:rPr>
          <w:rFonts w:ascii="Calibri Light" w:hAnsi="Calibri Light" w:cs="Calibri Light"/>
          <w:i/>
          <w:iCs/>
          <w:sz w:val="22"/>
        </w:rPr>
      </w:pPr>
      <w:r w:rsidRPr="00701A2B">
        <w:rPr>
          <w:rFonts w:ascii="Calibri Light" w:hAnsi="Calibri Light" w:cs="Calibri Light"/>
          <w:i/>
          <w:iCs/>
          <w:sz w:val="22"/>
        </w:rPr>
        <w:t>Die Verpflichtungserklärung ist zu unterschreiben und vorläufig in Kopie (Scan) vorzulegen. Die Vergabestelle behält sich vor, die Originale zu verlangen.</w:t>
      </w:r>
    </w:p>
    <w:p w14:paraId="28543D69" w14:textId="77777777" w:rsidR="00701A2B" w:rsidRPr="00701A2B" w:rsidRDefault="00701A2B" w:rsidP="00701A2B"/>
    <w:p w14:paraId="0CD4C9C8" w14:textId="77777777" w:rsidR="00701A2B" w:rsidRPr="00701A2B" w:rsidRDefault="00701A2B" w:rsidP="00701A2B"/>
    <w:sectPr w:rsidR="00701A2B" w:rsidRPr="00701A2B" w:rsidSect="00CB4A7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DFC24" w14:textId="77777777" w:rsidR="009476A4" w:rsidRDefault="009476A4">
      <w:pPr>
        <w:spacing w:before="0" w:after="0" w:line="240" w:lineRule="auto"/>
      </w:pPr>
      <w:r>
        <w:separator/>
      </w:r>
    </w:p>
  </w:endnote>
  <w:endnote w:type="continuationSeparator" w:id="0">
    <w:p w14:paraId="1B34C75A" w14:textId="77777777" w:rsidR="009476A4" w:rsidRDefault="009476A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5F613" w14:textId="3F96EC48" w:rsidR="00A76CB0" w:rsidRPr="00827A16" w:rsidRDefault="00A76CB0" w:rsidP="00827A16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 w:rsidRPr="00827A16">
      <w:rPr>
        <w:rFonts w:ascii="Corbel" w:eastAsia="Calibri" w:hAnsi="Corbel" w:cs="Times New Roman"/>
        <w:noProof/>
        <w:sz w:val="14"/>
        <w:szCs w:val="14"/>
      </w:rPr>
      <w:tab/>
    </w:r>
    <w:r w:rsidRPr="00827A16">
      <w:rPr>
        <w:rFonts w:ascii="Corbel" w:eastAsia="Calibri" w:hAnsi="Corbel" w:cs="Times New Roman"/>
        <w:sz w:val="14"/>
        <w:szCs w:val="14"/>
      </w:rPr>
      <w:t xml:space="preserve">Seite 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 w:rsidRPr="00827A16">
      <w:rPr>
        <w:rFonts w:ascii="Corbel" w:eastAsia="Calibri" w:hAnsi="Corbel" w:cs="Times New Roman"/>
        <w:sz w:val="14"/>
        <w:szCs w:val="14"/>
      </w:rPr>
      <w:t>1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  <w:r w:rsidRPr="00827A16">
      <w:rPr>
        <w:rFonts w:ascii="Corbel" w:eastAsia="Calibri" w:hAnsi="Corbel" w:cs="Times New Roman"/>
        <w:sz w:val="14"/>
        <w:szCs w:val="14"/>
      </w:rPr>
      <w:t>/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 w:rsidRPr="00827A16">
      <w:rPr>
        <w:rFonts w:ascii="Corbel" w:eastAsia="Calibri" w:hAnsi="Corbel" w:cs="Times New Roman"/>
        <w:sz w:val="14"/>
        <w:szCs w:val="14"/>
      </w:rPr>
      <w:t>3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824F" w14:textId="5E07EB36" w:rsidR="00A76CB0" w:rsidRPr="00701A2B" w:rsidRDefault="00A76CB0" w:rsidP="00726639">
    <w:pPr>
      <w:tabs>
        <w:tab w:val="left" w:pos="8108"/>
      </w:tabs>
      <w:spacing w:before="0" w:after="240" w:line="320" w:lineRule="exact"/>
      <w:ind w:firstLine="0"/>
      <w:jc w:val="left"/>
      <w:rPr>
        <w:rFonts w:ascii="Calibri Light" w:eastAsia="Calibri" w:hAnsi="Calibri Light" w:cs="Calibri Light"/>
        <w:noProof/>
        <w:sz w:val="14"/>
        <w:szCs w:val="14"/>
      </w:rPr>
    </w:pPr>
    <w:r w:rsidRPr="00701A2B">
      <w:rPr>
        <w:rFonts w:ascii="Calibri Light" w:eastAsia="Calibri" w:hAnsi="Calibri Light" w:cs="Calibri Light"/>
        <w:noProof/>
        <w:sz w:val="14"/>
        <w:szCs w:val="14"/>
      </w:rPr>
      <w:t>04904-24/10673080</w:t>
    </w:r>
    <w:r w:rsidRPr="00701A2B">
      <w:rPr>
        <w:rFonts w:ascii="Calibri Light" w:eastAsia="Calibri" w:hAnsi="Calibri Light" w:cs="Calibri Light"/>
        <w:noProof/>
        <w:sz w:val="14"/>
        <w:szCs w:val="14"/>
      </w:rPr>
      <w:tab/>
    </w:r>
    <w:r w:rsidRPr="00701A2B">
      <w:rPr>
        <w:rFonts w:ascii="Calibri Light" w:eastAsia="Calibri" w:hAnsi="Calibri Light" w:cs="Calibri Light"/>
        <w:sz w:val="14"/>
        <w:szCs w:val="14"/>
      </w:rPr>
      <w:t xml:space="preserve">Seite </w:t>
    </w:r>
    <w:r w:rsidRPr="00701A2B">
      <w:rPr>
        <w:rFonts w:ascii="Calibri Light" w:eastAsia="Calibri" w:hAnsi="Calibri Light" w:cs="Calibri Light"/>
        <w:sz w:val="14"/>
        <w:szCs w:val="14"/>
      </w:rPr>
      <w:fldChar w:fldCharType="begin"/>
    </w:r>
    <w:r w:rsidRPr="00701A2B">
      <w:rPr>
        <w:rFonts w:ascii="Calibri Light" w:eastAsia="Calibri" w:hAnsi="Calibri Light" w:cs="Calibri Light"/>
        <w:sz w:val="14"/>
        <w:szCs w:val="14"/>
      </w:rPr>
      <w:instrText>PAGE  \* Arabic  \* MERGEFORMAT</w:instrText>
    </w:r>
    <w:r w:rsidRPr="00701A2B">
      <w:rPr>
        <w:rFonts w:ascii="Calibri Light" w:eastAsia="Calibri" w:hAnsi="Calibri Light" w:cs="Calibri Light"/>
        <w:sz w:val="14"/>
        <w:szCs w:val="14"/>
      </w:rPr>
      <w:fldChar w:fldCharType="separate"/>
    </w:r>
    <w:r w:rsidRPr="00701A2B">
      <w:rPr>
        <w:rFonts w:ascii="Calibri Light" w:eastAsia="Calibri" w:hAnsi="Calibri Light" w:cs="Calibri Light"/>
        <w:sz w:val="14"/>
        <w:szCs w:val="14"/>
      </w:rPr>
      <w:t>2</w:t>
    </w:r>
    <w:r w:rsidRPr="00701A2B">
      <w:rPr>
        <w:rFonts w:ascii="Calibri Light" w:eastAsia="Calibri" w:hAnsi="Calibri Light" w:cs="Calibri Light"/>
        <w:sz w:val="14"/>
        <w:szCs w:val="14"/>
      </w:rPr>
      <w:fldChar w:fldCharType="end"/>
    </w:r>
    <w:r w:rsidRPr="00701A2B">
      <w:rPr>
        <w:rFonts w:ascii="Calibri Light" w:eastAsia="Calibri" w:hAnsi="Calibri Light" w:cs="Calibri Light"/>
        <w:sz w:val="14"/>
        <w:szCs w:val="14"/>
      </w:rPr>
      <w:t>/</w:t>
    </w:r>
    <w:r w:rsidRPr="00701A2B">
      <w:rPr>
        <w:rFonts w:ascii="Calibri Light" w:eastAsia="Calibri" w:hAnsi="Calibri Light" w:cs="Calibri Light"/>
        <w:sz w:val="14"/>
        <w:szCs w:val="14"/>
      </w:rPr>
      <w:fldChar w:fldCharType="begin"/>
    </w:r>
    <w:r w:rsidRPr="00701A2B">
      <w:rPr>
        <w:rFonts w:ascii="Calibri Light" w:eastAsia="Calibri" w:hAnsi="Calibri Light" w:cs="Calibri Light"/>
        <w:sz w:val="14"/>
        <w:szCs w:val="14"/>
      </w:rPr>
      <w:instrText>NUMPAGES  \* Arabic  \* MERGEFORMAT</w:instrText>
    </w:r>
    <w:r w:rsidRPr="00701A2B">
      <w:rPr>
        <w:rFonts w:ascii="Calibri Light" w:eastAsia="Calibri" w:hAnsi="Calibri Light" w:cs="Calibri Light"/>
        <w:sz w:val="14"/>
        <w:szCs w:val="14"/>
      </w:rPr>
      <w:fldChar w:fldCharType="separate"/>
    </w:r>
    <w:r w:rsidRPr="00701A2B">
      <w:rPr>
        <w:rFonts w:ascii="Calibri Light" w:eastAsia="Calibri" w:hAnsi="Calibri Light" w:cs="Calibri Light"/>
        <w:sz w:val="14"/>
        <w:szCs w:val="14"/>
      </w:rPr>
      <w:t>2</w:t>
    </w:r>
    <w:r w:rsidRPr="00701A2B">
      <w:rPr>
        <w:rFonts w:ascii="Calibri Light" w:eastAsia="Calibri" w:hAnsi="Calibri Light" w:cs="Calibri Light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F51FE" w14:textId="77777777" w:rsidR="009476A4" w:rsidRDefault="009476A4">
      <w:pPr>
        <w:spacing w:before="0" w:after="0" w:line="240" w:lineRule="auto"/>
      </w:pPr>
      <w:r>
        <w:separator/>
      </w:r>
    </w:p>
  </w:footnote>
  <w:footnote w:type="continuationSeparator" w:id="0">
    <w:p w14:paraId="12845648" w14:textId="77777777" w:rsidR="009476A4" w:rsidRDefault="009476A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C714" w14:textId="77777777" w:rsidR="00A76CB0" w:rsidRPr="00726639" w:rsidRDefault="00A76CB0" w:rsidP="002B78D6">
    <w:pPr>
      <w:framePr w:w="147" w:h="153" w:hSpace="142" w:wrap="around" w:vAnchor="page" w:hAnchor="page" w:x="568" w:y="5955" w:anchorLock="1"/>
      <w:spacing w:before="0" w:after="240" w:line="320" w:lineRule="atLeast"/>
      <w:ind w:firstLine="0"/>
      <w:jc w:val="left"/>
      <w:rPr>
        <w:rFonts w:ascii="Corbel" w:eastAsia="Calibri" w:hAnsi="Corbel" w:cs="Times New Roman"/>
        <w:sz w:val="22"/>
      </w:rPr>
    </w:pPr>
  </w:p>
  <w:p w14:paraId="10B60990" w14:textId="77777777" w:rsidR="00A76CB0" w:rsidRDefault="00A76CB0" w:rsidP="00B52470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  <w:r>
      <w:rPr>
        <w:rFonts w:ascii="Corbel" w:eastAsia="Calibri" w:hAnsi="Corbel" w:cs="Arial"/>
        <w:b/>
        <w:szCs w:val="24"/>
      </w:rPr>
      <w:t>A</w:t>
    </w:r>
    <w:r w:rsidRPr="00726639">
      <w:rPr>
        <w:rFonts w:ascii="Corbel" w:eastAsia="Calibri" w:hAnsi="Corbel" w:cs="Arial"/>
        <w:b/>
        <w:szCs w:val="24"/>
      </w:rPr>
      <w:t xml:space="preserve">nlage </w:t>
    </w:r>
    <w:r>
      <w:rPr>
        <w:rFonts w:ascii="Corbel" w:eastAsia="Calibri" w:hAnsi="Corbel" w:cs="Arial"/>
        <w:b/>
        <w:szCs w:val="24"/>
      </w:rPr>
      <w:t>C04</w:t>
    </w:r>
    <w:r w:rsidRPr="00726639">
      <w:rPr>
        <w:rFonts w:ascii="Corbel" w:eastAsia="Calibri" w:hAnsi="Corbel" w:cs="Arial"/>
        <w:szCs w:val="24"/>
      </w:rPr>
      <w:t xml:space="preserve"> </w:t>
    </w:r>
    <w:r>
      <w:rPr>
        <w:rFonts w:ascii="Corbel" w:eastAsia="Calibri" w:hAnsi="Corbel" w:cs="Arial"/>
        <w:szCs w:val="24"/>
      </w:rPr>
      <w:t>– Formblatt Verpflichtungserklärung Eignungsleihe</w:t>
    </w:r>
  </w:p>
  <w:p w14:paraId="1F0D1F10" w14:textId="421E1BFA" w:rsidR="00A76CB0" w:rsidRPr="00B112F9" w:rsidRDefault="00A76CB0" w:rsidP="00C0625A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</w:rPr>
    </w:pPr>
    <w:r w:rsidRPr="00B112F9">
      <w:rPr>
        <w:rFonts w:ascii="Corbel" w:eastAsia="Calibri" w:hAnsi="Corbel" w:cs="Times New Roman"/>
        <w:kern w:val="2"/>
        <w:szCs w:val="20"/>
      </w:rPr>
      <w:t xml:space="preserve">Ausschreibung 1. Immobilienanlagegesellschaft Oldenburg mbH </w:t>
    </w:r>
    <w:r>
      <w:rPr>
        <w:rFonts w:ascii="Corbel" w:eastAsia="Calibri" w:hAnsi="Corbel" w:cs="Times New Roman"/>
        <w:kern w:val="2"/>
        <w:szCs w:val="20"/>
      </w:rPr>
      <w:t xml:space="preserve">&amp; </w:t>
    </w:r>
    <w:r w:rsidRPr="00B112F9">
      <w:rPr>
        <w:rFonts w:ascii="Corbel" w:eastAsia="Calibri" w:hAnsi="Corbel" w:cs="Times New Roman"/>
        <w:kern w:val="2"/>
        <w:szCs w:val="20"/>
      </w:rPr>
      <w:t>Co.</w:t>
    </w:r>
    <w:r>
      <w:rPr>
        <w:rFonts w:ascii="Corbel" w:eastAsia="Calibri" w:hAnsi="Corbel" w:cs="Times New Roman"/>
        <w:kern w:val="2"/>
        <w:szCs w:val="20"/>
      </w:rPr>
      <w:t xml:space="preserve"> </w:t>
    </w:r>
    <w:r w:rsidRPr="00B112F9">
      <w:rPr>
        <w:rFonts w:ascii="Corbel" w:eastAsia="Calibri" w:hAnsi="Corbel" w:cs="Times New Roman"/>
        <w:kern w:val="2"/>
        <w:szCs w:val="20"/>
      </w:rPr>
      <w:t>KG, 03648-24, Planung und Errichtung Kindertagesstätte</w:t>
    </w:r>
  </w:p>
  <w:p w14:paraId="4AF10E11" w14:textId="77777777" w:rsidR="00A76CB0" w:rsidRPr="00867A0F" w:rsidRDefault="00A76CB0" w:rsidP="00B52470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EB7F9" w14:textId="50BC7610" w:rsidR="00A76CB0" w:rsidRPr="00701A2B" w:rsidRDefault="00A76CB0" w:rsidP="00194358">
    <w:pPr>
      <w:spacing w:before="0" w:after="0" w:line="320" w:lineRule="atLeast"/>
      <w:ind w:right="-567" w:firstLine="0"/>
      <w:jc w:val="left"/>
      <w:rPr>
        <w:rFonts w:ascii="Calibri Light" w:eastAsia="Calibri" w:hAnsi="Calibri Light" w:cs="Calibri Light"/>
        <w:szCs w:val="24"/>
      </w:rPr>
    </w:pPr>
    <w:r w:rsidRPr="00701A2B">
      <w:rPr>
        <w:rFonts w:ascii="Calibri Light" w:eastAsia="Calibri" w:hAnsi="Calibri Light" w:cs="Calibri Light"/>
        <w:b/>
        <w:szCs w:val="24"/>
      </w:rPr>
      <w:t>Anlage C06</w:t>
    </w:r>
    <w:r w:rsidRPr="00701A2B">
      <w:rPr>
        <w:rFonts w:ascii="Calibri Light" w:eastAsia="Calibri" w:hAnsi="Calibri Light" w:cs="Calibri Light"/>
        <w:szCs w:val="24"/>
      </w:rPr>
      <w:t xml:space="preserve"> – Formblatt Verpflichtungserklärung Eignungsleihe</w:t>
    </w:r>
  </w:p>
  <w:p w14:paraId="4FFE569E" w14:textId="0BA45858" w:rsidR="00A76CB0" w:rsidRPr="00701A2B" w:rsidRDefault="00A76CB0" w:rsidP="00194358">
    <w:pPr>
      <w:spacing w:before="0" w:after="0" w:line="320" w:lineRule="atLeast"/>
      <w:ind w:right="-567" w:firstLine="0"/>
      <w:jc w:val="left"/>
      <w:rPr>
        <w:rFonts w:ascii="Calibri Light" w:eastAsia="Calibri" w:hAnsi="Calibri Light" w:cs="Calibri Light"/>
        <w:kern w:val="2"/>
        <w:szCs w:val="20"/>
      </w:rPr>
    </w:pPr>
    <w:r w:rsidRPr="00701A2B">
      <w:rPr>
        <w:rFonts w:ascii="Calibri Light" w:eastAsia="Calibri" w:hAnsi="Calibri Light" w:cs="Calibri Light"/>
        <w:kern w:val="2"/>
        <w:szCs w:val="20"/>
      </w:rPr>
      <w:t>Kommunale Energieverwertung Schwaben gKU, Anlagenbau KTK, 04904-24</w:t>
    </w:r>
    <w:r w:rsidR="00121B04" w:rsidRPr="00701A2B">
      <w:rPr>
        <w:rFonts w:ascii="Calibri Light" w:eastAsia="Calibri" w:hAnsi="Calibri Light" w:cs="Calibri Light"/>
        <w:kern w:val="2"/>
        <w:szCs w:val="20"/>
      </w:rPr>
      <w:t>-NEU</w:t>
    </w:r>
  </w:p>
  <w:p w14:paraId="12048FA0" w14:textId="77777777" w:rsidR="00A76CB0" w:rsidRPr="00867A0F" w:rsidRDefault="00A76CB0" w:rsidP="00194358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A5C40"/>
    <w:multiLevelType w:val="hybridMultilevel"/>
    <w:tmpl w:val="A184B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F4209B"/>
    <w:multiLevelType w:val="hybridMultilevel"/>
    <w:tmpl w:val="CC961B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16221680">
    <w:abstractNumId w:val="2"/>
  </w:num>
  <w:num w:numId="2" w16cid:durableId="20591567">
    <w:abstractNumId w:val="8"/>
  </w:num>
  <w:num w:numId="3" w16cid:durableId="720591288">
    <w:abstractNumId w:val="0"/>
  </w:num>
  <w:num w:numId="4" w16cid:durableId="1150096409">
    <w:abstractNumId w:val="8"/>
    <w:lvlOverride w:ilvl="0">
      <w:startOverride w:val="1"/>
    </w:lvlOverride>
  </w:num>
  <w:num w:numId="5" w16cid:durableId="294288941">
    <w:abstractNumId w:val="8"/>
    <w:lvlOverride w:ilvl="0">
      <w:startOverride w:val="1"/>
    </w:lvlOverride>
  </w:num>
  <w:num w:numId="6" w16cid:durableId="451172453">
    <w:abstractNumId w:val="14"/>
  </w:num>
  <w:num w:numId="7" w16cid:durableId="235483733">
    <w:abstractNumId w:val="5"/>
  </w:num>
  <w:num w:numId="8" w16cid:durableId="1156802436">
    <w:abstractNumId w:val="7"/>
  </w:num>
  <w:num w:numId="9" w16cid:durableId="1421364558">
    <w:abstractNumId w:val="12"/>
  </w:num>
  <w:num w:numId="10" w16cid:durableId="1106577185">
    <w:abstractNumId w:val="9"/>
  </w:num>
  <w:num w:numId="11" w16cid:durableId="1332030220">
    <w:abstractNumId w:val="13"/>
  </w:num>
  <w:num w:numId="12" w16cid:durableId="718817459">
    <w:abstractNumId w:val="10"/>
  </w:num>
  <w:num w:numId="13" w16cid:durableId="20963182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3961482">
    <w:abstractNumId w:val="11"/>
  </w:num>
  <w:num w:numId="15" w16cid:durableId="7441805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5865293">
    <w:abstractNumId w:val="3"/>
  </w:num>
  <w:num w:numId="17" w16cid:durableId="728965336">
    <w:abstractNumId w:val="4"/>
  </w:num>
  <w:num w:numId="18" w16cid:durableId="1329557848">
    <w:abstractNumId w:val="1"/>
  </w:num>
  <w:num w:numId="19" w16cid:durableId="7074095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if+p/r/vGccWutCJJAcBBV9iZqB8Hhj43nyhoDEFS+iKhZoGi4YdWCHf3y0MDT1fVNrVd5riib9hy48u1Iaauw==" w:salt="QPCXREgQGShJHOxzk2rCu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B04"/>
    <w:rsid w:val="00121B04"/>
    <w:rsid w:val="00701A2B"/>
    <w:rsid w:val="00880290"/>
    <w:rsid w:val="009476A4"/>
    <w:rsid w:val="00A76CB0"/>
    <w:rsid w:val="00DA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AFB73"/>
  <w15:docId w15:val="{76CFB858-E09D-4C6F-80E4-641CCAFB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  <w:style w:type="table" w:customStyle="1" w:styleId="FennerTab">
    <w:name w:val="FennerTab"/>
    <w:basedOn w:val="NormaleTabelle"/>
    <w:rsid w:val="00D719E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/>
    <w:tcPr>
      <w:noWrap/>
      <w:tcMar>
        <w:left w:w="28" w:type="dxa"/>
      </w:tcMar>
      <w:vAlign w:val="center"/>
    </w:tcPr>
  </w:style>
  <w:style w:type="character" w:styleId="Platzhaltertext">
    <w:name w:val="Placeholder Text"/>
    <w:basedOn w:val="Absatz-Standardschriftart"/>
    <w:uiPriority w:val="99"/>
    <w:semiHidden/>
    <w:rsid w:val="0002193B"/>
    <w:rPr>
      <w:color w:val="666666"/>
    </w:rPr>
  </w:style>
  <w:style w:type="character" w:styleId="Kommentarzeichen">
    <w:name w:val="annotation reference"/>
    <w:basedOn w:val="Absatz-Standardschriftart"/>
    <w:uiPriority w:val="99"/>
    <w:unhideWhenUsed/>
    <w:rsid w:val="008119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119E3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119E3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119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119E3"/>
    <w:rPr>
      <w:rFonts w:ascii="Arial" w:hAnsi="Arial"/>
      <w:b/>
      <w:bCs/>
      <w:sz w:val="20"/>
      <w:szCs w:val="20"/>
    </w:rPr>
  </w:style>
  <w:style w:type="paragraph" w:customStyle="1" w:styleId="Brieftext">
    <w:name w:val="Brieftext"/>
    <w:basedOn w:val="Standard"/>
    <w:link w:val="BrieftextZchn"/>
    <w:qFormat/>
    <w:rsid w:val="00797196"/>
    <w:pPr>
      <w:spacing w:before="0" w:after="240" w:line="320" w:lineRule="exact"/>
      <w:ind w:firstLine="0"/>
    </w:pPr>
    <w:rPr>
      <w:rFonts w:ascii="Corbel" w:eastAsia="Times New Roman" w:hAnsi="Corbel" w:cs="Times New Roman"/>
      <w:sz w:val="22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797196"/>
    <w:rPr>
      <w:rFonts w:ascii="Corbel" w:eastAsia="Times New Roman" w:hAnsi="Corbe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29A785C6AB416A844BD37F7969FE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CE5C5-9546-4894-8745-32BFC0296127}"/>
      </w:docPartPr>
      <w:docPartBody>
        <w:p w:rsidR="00A91EB0" w:rsidRDefault="00A91EB0" w:rsidP="00A91EB0">
          <w:pPr>
            <w:pStyle w:val="6829A785C6AB416A844BD37F7969FEB9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F9795146C1490ABD6D2F1DD610E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24CA5C-EDC9-4CB5-9140-9DA8ADCCCDDD}"/>
      </w:docPartPr>
      <w:docPartBody>
        <w:p w:rsidR="00A91EB0" w:rsidRDefault="00A91EB0" w:rsidP="00A91EB0">
          <w:pPr>
            <w:pStyle w:val="52F9795146C1490ABD6D2F1DD610E54C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0765EC8FAB648B6A918739DADC21C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4BF44-837D-4DF7-B6CD-02C17FF70587}"/>
      </w:docPartPr>
      <w:docPartBody>
        <w:p w:rsidR="00354272" w:rsidRDefault="00354272" w:rsidP="00354272">
          <w:pPr>
            <w:pStyle w:val="E0765EC8FAB648B6A918739DADC21CE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8C3A756ACC0467EBA72F0C4B9312F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22EE93-BF50-4B2A-B0E7-136B99400D21}"/>
      </w:docPartPr>
      <w:docPartBody>
        <w:p w:rsidR="00354272" w:rsidRDefault="00354272" w:rsidP="00354272">
          <w:pPr>
            <w:pStyle w:val="28C3A756ACC0467EBA72F0C4B9312F1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7C2FB42034C40FF97BAA3ED57E13C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454353-6438-405B-B9C1-4CC30A66DE8E}"/>
      </w:docPartPr>
      <w:docPartBody>
        <w:p w:rsidR="000B3E14" w:rsidRDefault="000B3E14" w:rsidP="000B3E14">
          <w:pPr>
            <w:pStyle w:val="E7C2FB42034C40FF97BAA3ED57E13CC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A8F17AA70846A684E716A3BEC7AD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902B1-ABF4-405B-AF27-AE05F30329C6}"/>
      </w:docPartPr>
      <w:docPartBody>
        <w:p w:rsidR="000B3E14" w:rsidRDefault="000B3E14" w:rsidP="000B3E14">
          <w:pPr>
            <w:pStyle w:val="52A8F17AA70846A684E716A3BEC7ADB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E188519B54141B58D085696944E9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EEABB0-4659-4DE5-9E82-64E67B9C7B52}"/>
      </w:docPartPr>
      <w:docPartBody>
        <w:p w:rsidR="00BC6C64" w:rsidRDefault="00BC6C64" w:rsidP="00BC6C64">
          <w:pPr>
            <w:pStyle w:val="5E188519B54141B58D085696944E9BAD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5398E1E2CE421D885DC2355203C3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D273A0-797F-4DFC-BFBD-910F3EABB89C}"/>
      </w:docPartPr>
      <w:docPartBody>
        <w:p w:rsidR="00BC6C64" w:rsidRDefault="00BC6C64" w:rsidP="00BC6C64">
          <w:pPr>
            <w:pStyle w:val="025398E1E2CE421D885DC2355203C3CF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D6C00C01AA4EDD8F587423B9A3BD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1A02D5-1259-4859-8397-A437FB938BD3}"/>
      </w:docPartPr>
      <w:docPartBody>
        <w:p w:rsidR="00BC6C64" w:rsidRDefault="00BC6C64" w:rsidP="00BC6C64">
          <w:pPr>
            <w:pStyle w:val="DED6C00C01AA4EDD8F587423B9A3BDB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037634634BC46F6820B72B680A9A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42DF2-7761-490E-BCBB-0B0DC2CD0A26}"/>
      </w:docPartPr>
      <w:docPartBody>
        <w:p w:rsidR="00BC6C64" w:rsidRDefault="00BC6C64" w:rsidP="00BC6C64">
          <w:pPr>
            <w:pStyle w:val="2037634634BC46F6820B72B680A9A3E3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3C"/>
    <w:rsid w:val="000B3E14"/>
    <w:rsid w:val="00196FC9"/>
    <w:rsid w:val="001C3C0D"/>
    <w:rsid w:val="002006D6"/>
    <w:rsid w:val="00243182"/>
    <w:rsid w:val="00354272"/>
    <w:rsid w:val="003E0368"/>
    <w:rsid w:val="004138C5"/>
    <w:rsid w:val="00444800"/>
    <w:rsid w:val="00511ADA"/>
    <w:rsid w:val="0071785D"/>
    <w:rsid w:val="007304EC"/>
    <w:rsid w:val="007F5C6E"/>
    <w:rsid w:val="00841DF5"/>
    <w:rsid w:val="008640E7"/>
    <w:rsid w:val="00880290"/>
    <w:rsid w:val="008A583A"/>
    <w:rsid w:val="008B58FC"/>
    <w:rsid w:val="008E15B0"/>
    <w:rsid w:val="0099363C"/>
    <w:rsid w:val="009C1A81"/>
    <w:rsid w:val="009D0479"/>
    <w:rsid w:val="00A21A31"/>
    <w:rsid w:val="00A91EB0"/>
    <w:rsid w:val="00AA14C4"/>
    <w:rsid w:val="00AF4CCC"/>
    <w:rsid w:val="00B621D3"/>
    <w:rsid w:val="00BC6C64"/>
    <w:rsid w:val="00BF7B4A"/>
    <w:rsid w:val="00C625EE"/>
    <w:rsid w:val="00C80506"/>
    <w:rsid w:val="00CC3EB6"/>
    <w:rsid w:val="00CF4B87"/>
    <w:rsid w:val="00D35C84"/>
    <w:rsid w:val="00D41FB6"/>
    <w:rsid w:val="00D706B2"/>
    <w:rsid w:val="00DA038C"/>
    <w:rsid w:val="00DA2613"/>
    <w:rsid w:val="00F35021"/>
    <w:rsid w:val="00F40A01"/>
    <w:rsid w:val="00F50EB8"/>
    <w:rsid w:val="00F73354"/>
    <w:rsid w:val="00FD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6C64"/>
    <w:rPr>
      <w:color w:val="666666"/>
    </w:rPr>
  </w:style>
  <w:style w:type="paragraph" w:customStyle="1" w:styleId="6829A785C6AB416A844BD37F7969FEB9">
    <w:name w:val="6829A785C6AB416A844BD37F7969FEB9"/>
    <w:rsid w:val="00A91EB0"/>
    <w:pPr>
      <w:spacing w:line="278" w:lineRule="auto"/>
    </w:pPr>
    <w:rPr>
      <w:sz w:val="24"/>
      <w:szCs w:val="24"/>
    </w:rPr>
  </w:style>
  <w:style w:type="paragraph" w:customStyle="1" w:styleId="52F9795146C1490ABD6D2F1DD610E54C">
    <w:name w:val="52F9795146C1490ABD6D2F1DD610E54C"/>
    <w:rsid w:val="00A91EB0"/>
    <w:pPr>
      <w:spacing w:line="278" w:lineRule="auto"/>
    </w:pPr>
    <w:rPr>
      <w:sz w:val="24"/>
      <w:szCs w:val="24"/>
    </w:rPr>
  </w:style>
  <w:style w:type="paragraph" w:customStyle="1" w:styleId="E7C2FB42034C40FF97BAA3ED57E13CC8">
    <w:name w:val="E7C2FB42034C40FF97BAA3ED57E13CC8"/>
    <w:rsid w:val="000B3E14"/>
    <w:pPr>
      <w:spacing w:line="278" w:lineRule="auto"/>
    </w:pPr>
    <w:rPr>
      <w:sz w:val="24"/>
      <w:szCs w:val="24"/>
    </w:rPr>
  </w:style>
  <w:style w:type="paragraph" w:customStyle="1" w:styleId="E0765EC8FAB648B6A918739DADC21CE2">
    <w:name w:val="E0765EC8FAB648B6A918739DADC21CE2"/>
    <w:rsid w:val="00354272"/>
    <w:pPr>
      <w:spacing w:line="278" w:lineRule="auto"/>
    </w:pPr>
    <w:rPr>
      <w:sz w:val="24"/>
      <w:szCs w:val="24"/>
    </w:rPr>
  </w:style>
  <w:style w:type="paragraph" w:customStyle="1" w:styleId="52A8F17AA70846A684E716A3BEC7ADB3">
    <w:name w:val="52A8F17AA70846A684E716A3BEC7ADB3"/>
    <w:rsid w:val="000B3E14"/>
    <w:pPr>
      <w:spacing w:line="278" w:lineRule="auto"/>
    </w:pPr>
    <w:rPr>
      <w:sz w:val="24"/>
      <w:szCs w:val="24"/>
    </w:rPr>
  </w:style>
  <w:style w:type="paragraph" w:customStyle="1" w:styleId="28C3A756ACC0467EBA72F0C4B9312F12">
    <w:name w:val="28C3A756ACC0467EBA72F0C4B9312F12"/>
    <w:rsid w:val="00354272"/>
    <w:pPr>
      <w:spacing w:line="278" w:lineRule="auto"/>
    </w:pPr>
    <w:rPr>
      <w:sz w:val="24"/>
      <w:szCs w:val="24"/>
    </w:rPr>
  </w:style>
  <w:style w:type="paragraph" w:customStyle="1" w:styleId="5E188519B54141B58D085696944E9BAD">
    <w:name w:val="5E188519B54141B58D085696944E9BAD"/>
    <w:rsid w:val="00BC6C64"/>
    <w:pPr>
      <w:spacing w:line="278" w:lineRule="auto"/>
    </w:pPr>
    <w:rPr>
      <w:sz w:val="24"/>
      <w:szCs w:val="24"/>
    </w:rPr>
  </w:style>
  <w:style w:type="paragraph" w:customStyle="1" w:styleId="025398E1E2CE421D885DC2355203C3CF">
    <w:name w:val="025398E1E2CE421D885DC2355203C3CF"/>
    <w:rsid w:val="00BC6C64"/>
    <w:pPr>
      <w:spacing w:line="278" w:lineRule="auto"/>
    </w:pPr>
    <w:rPr>
      <w:sz w:val="24"/>
      <w:szCs w:val="24"/>
    </w:rPr>
  </w:style>
  <w:style w:type="paragraph" w:customStyle="1" w:styleId="DED6C00C01AA4EDD8F587423B9A3BDB8">
    <w:name w:val="DED6C00C01AA4EDD8F587423B9A3BDB8"/>
    <w:rsid w:val="00BC6C64"/>
    <w:pPr>
      <w:spacing w:line="278" w:lineRule="auto"/>
    </w:pPr>
    <w:rPr>
      <w:sz w:val="24"/>
      <w:szCs w:val="24"/>
    </w:rPr>
  </w:style>
  <w:style w:type="paragraph" w:customStyle="1" w:styleId="2037634634BC46F6820B72B680A9A3E3">
    <w:name w:val="2037634634BC46F6820B72B680A9A3E3"/>
    <w:rsid w:val="00BC6C6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82ad8aea-4b4f-4f35-9d62-17f8b1b9820c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CEE0A-1ED8-4249-AE1B-3866838F461F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E099E2-0C67-48D1-ADD3-6E573E92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Rettmer, Julian</cp:lastModifiedBy>
  <cp:revision>2</cp:revision>
  <dcterms:created xsi:type="dcterms:W3CDTF">2026-06-19T06:31:00Z</dcterms:created>
  <dcterms:modified xsi:type="dcterms:W3CDTF">2026-06-25T09:16:00Z</dcterms:modified>
  <cp:category/>
  <dc:identifier/>
  <cp:contentStatus/>
  <dc:language/>
  <cp:version/>
</cp:coreProperties>
</file>